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E7E" w:rsidRPr="00226E7E" w:rsidRDefault="00226E7E" w:rsidP="00226E7E">
      <w:pPr>
        <w:pStyle w:val="a3"/>
        <w:jc w:val="center"/>
        <w:rPr>
          <w:color w:val="000000"/>
          <w:lang w:val="uk-UA"/>
        </w:rPr>
      </w:pPr>
      <w:r w:rsidRPr="00226E7E">
        <w:rPr>
          <w:color w:val="000000"/>
          <w:lang w:val="uk-UA"/>
        </w:rPr>
        <w:t>СТАРОНЕКРАСІВСЬКА ЗАГАЛЬНООСВІТНЯ ШКОЛА І -  ІІІ СТУПЕНІВ</w:t>
      </w:r>
    </w:p>
    <w:p w:rsidR="00226E7E" w:rsidRDefault="00226E7E" w:rsidP="00226E7E">
      <w:pPr>
        <w:pStyle w:val="a3"/>
        <w:jc w:val="center"/>
        <w:rPr>
          <w:b/>
          <w:color w:val="000000"/>
          <w:lang w:val="uk-UA"/>
        </w:rPr>
      </w:pPr>
      <w:r>
        <w:rPr>
          <w:b/>
          <w:color w:val="000000"/>
        </w:rPr>
        <w:t>НАКА</w:t>
      </w:r>
      <w:r w:rsidR="00BA5B7D" w:rsidRPr="00226E7E">
        <w:rPr>
          <w:b/>
          <w:color w:val="000000"/>
        </w:rPr>
        <w:t>З</w:t>
      </w:r>
      <w:r>
        <w:rPr>
          <w:b/>
          <w:color w:val="000000"/>
          <w:lang w:val="uk-UA"/>
        </w:rPr>
        <w:t xml:space="preserve"> №05/О</w:t>
      </w:r>
    </w:p>
    <w:p w:rsidR="00E2186E" w:rsidRPr="0016397B" w:rsidRDefault="00E74DE3" w:rsidP="00226E7E">
      <w:pPr>
        <w:pStyle w:val="a3"/>
        <w:rPr>
          <w:color w:val="000000"/>
          <w:lang w:val="uk-UA"/>
        </w:rPr>
      </w:pPr>
      <w:r w:rsidRPr="0016397B">
        <w:rPr>
          <w:color w:val="000000"/>
          <w:lang w:val="uk-UA"/>
        </w:rPr>
        <w:t>0</w:t>
      </w:r>
      <w:r w:rsidR="00EB6154">
        <w:rPr>
          <w:color w:val="000000"/>
          <w:lang w:val="uk-UA"/>
        </w:rPr>
        <w:t>3</w:t>
      </w:r>
      <w:bookmarkStart w:id="0" w:name="_GoBack"/>
      <w:bookmarkEnd w:id="0"/>
      <w:r w:rsidRPr="0016397B">
        <w:rPr>
          <w:color w:val="000000"/>
          <w:lang w:val="uk-UA"/>
        </w:rPr>
        <w:t>.0</w:t>
      </w:r>
      <w:r w:rsidR="001228CB">
        <w:rPr>
          <w:color w:val="000000"/>
          <w:lang w:val="uk-UA"/>
        </w:rPr>
        <w:t>1</w:t>
      </w:r>
      <w:r w:rsidR="001228CB">
        <w:rPr>
          <w:color w:val="000000"/>
        </w:rPr>
        <w:t>.2020</w:t>
      </w:r>
      <w:r w:rsidRPr="0016397B">
        <w:rPr>
          <w:color w:val="000000"/>
          <w:lang w:val="uk-UA"/>
        </w:rPr>
        <w:t xml:space="preserve"> </w:t>
      </w:r>
      <w:r w:rsidR="00226E7E" w:rsidRPr="0016397B">
        <w:rPr>
          <w:color w:val="000000"/>
          <w:lang w:val="uk-UA"/>
        </w:rPr>
        <w:t>року</w:t>
      </w:r>
    </w:p>
    <w:p w:rsidR="00D35F56" w:rsidRPr="00226E7E" w:rsidRDefault="00D35F56" w:rsidP="00143B54">
      <w:pPr>
        <w:pStyle w:val="a3"/>
        <w:spacing w:before="0" w:beforeAutospacing="0" w:after="0" w:afterAutospacing="0" w:line="0" w:lineRule="atLeast"/>
        <w:rPr>
          <w:b/>
          <w:color w:val="000000"/>
          <w:shd w:val="clear" w:color="auto" w:fill="FFFFFF"/>
          <w:lang w:val="uk-UA"/>
        </w:rPr>
      </w:pPr>
      <w:r w:rsidRPr="00226E7E">
        <w:rPr>
          <w:b/>
          <w:color w:val="000000"/>
          <w:shd w:val="clear" w:color="auto" w:fill="FFFFFF"/>
        </w:rPr>
        <w:t xml:space="preserve">Про </w:t>
      </w:r>
      <w:proofErr w:type="spellStart"/>
      <w:r w:rsidRPr="00226E7E">
        <w:rPr>
          <w:b/>
          <w:color w:val="000000"/>
          <w:shd w:val="clear" w:color="auto" w:fill="FFFFFF"/>
        </w:rPr>
        <w:t>встановлення</w:t>
      </w:r>
      <w:proofErr w:type="spellEnd"/>
      <w:r w:rsidRPr="00226E7E">
        <w:rPr>
          <w:b/>
          <w:color w:val="000000"/>
          <w:shd w:val="clear" w:color="auto" w:fill="FFFFFF"/>
        </w:rPr>
        <w:t xml:space="preserve"> надбавки </w:t>
      </w:r>
    </w:p>
    <w:p w:rsidR="00D35F56" w:rsidRPr="00226E7E" w:rsidRDefault="00D35F56" w:rsidP="00D35F56">
      <w:pPr>
        <w:pStyle w:val="a3"/>
        <w:spacing w:before="0" w:beforeAutospacing="0" w:after="0" w:afterAutospacing="0" w:line="0" w:lineRule="atLeast"/>
        <w:rPr>
          <w:b/>
          <w:color w:val="000000"/>
          <w:shd w:val="clear" w:color="auto" w:fill="FFFFFF"/>
          <w:lang w:val="uk-UA"/>
        </w:rPr>
      </w:pPr>
      <w:r w:rsidRPr="00226E7E">
        <w:rPr>
          <w:b/>
          <w:color w:val="000000"/>
          <w:shd w:val="clear" w:color="auto" w:fill="FFFFFF"/>
          <w:lang w:val="uk-UA"/>
        </w:rPr>
        <w:t>п</w:t>
      </w:r>
      <w:r w:rsidRPr="00693479">
        <w:rPr>
          <w:b/>
          <w:color w:val="000000"/>
          <w:shd w:val="clear" w:color="auto" w:fill="FFFFFF"/>
          <w:lang w:val="uk-UA"/>
        </w:rPr>
        <w:t>едагогічним</w:t>
      </w:r>
      <w:r w:rsidRPr="00226E7E">
        <w:rPr>
          <w:b/>
          <w:color w:val="000000"/>
          <w:shd w:val="clear" w:color="auto" w:fill="FFFFFF"/>
          <w:lang w:val="uk-UA"/>
        </w:rPr>
        <w:t xml:space="preserve"> </w:t>
      </w:r>
      <w:r w:rsidRPr="00693479">
        <w:rPr>
          <w:b/>
          <w:color w:val="000000"/>
          <w:shd w:val="clear" w:color="auto" w:fill="FFFFFF"/>
          <w:lang w:val="uk-UA"/>
        </w:rPr>
        <w:t xml:space="preserve"> працівникам  </w:t>
      </w:r>
    </w:p>
    <w:p w:rsidR="0016397B" w:rsidRPr="001228CB" w:rsidRDefault="0016397B" w:rsidP="00D35F56">
      <w:pPr>
        <w:pStyle w:val="a3"/>
        <w:spacing w:before="0" w:beforeAutospacing="0" w:after="0" w:afterAutospacing="0" w:line="0" w:lineRule="atLeast"/>
        <w:rPr>
          <w:b/>
          <w:color w:val="000000"/>
          <w:shd w:val="clear" w:color="auto" w:fill="FFFFFF"/>
          <w:lang w:val="uk-UA"/>
        </w:rPr>
      </w:pPr>
      <w:r>
        <w:rPr>
          <w:b/>
          <w:color w:val="000000"/>
          <w:shd w:val="clear" w:color="auto" w:fill="FFFFFF"/>
          <w:lang w:val="uk-UA"/>
        </w:rPr>
        <w:t>Старонекрасівської ЗОШ</w:t>
      </w:r>
    </w:p>
    <w:p w:rsidR="0016397B" w:rsidRPr="00226E7E" w:rsidRDefault="00BA5B7D" w:rsidP="0016397B">
      <w:pPr>
        <w:pStyle w:val="a3"/>
        <w:ind w:firstLine="708"/>
        <w:jc w:val="both"/>
        <w:rPr>
          <w:color w:val="000000"/>
          <w:lang w:val="uk-UA"/>
        </w:rPr>
      </w:pPr>
      <w:r w:rsidRPr="00226E7E">
        <w:rPr>
          <w:color w:val="000000"/>
          <w:lang w:val="uk-UA"/>
        </w:rPr>
        <w:t>З</w:t>
      </w:r>
      <w:r w:rsidR="003E7D72" w:rsidRPr="00226E7E">
        <w:rPr>
          <w:color w:val="000000"/>
          <w:lang w:val="uk-UA"/>
        </w:rPr>
        <w:t>гідно постанови Кабінету Міністрів України від 1</w:t>
      </w:r>
      <w:r w:rsidR="00E74DE3" w:rsidRPr="00226E7E">
        <w:rPr>
          <w:color w:val="000000"/>
          <w:lang w:val="uk-UA"/>
        </w:rPr>
        <w:t>1</w:t>
      </w:r>
      <w:r w:rsidR="003E7D72" w:rsidRPr="00226E7E">
        <w:rPr>
          <w:color w:val="000000"/>
          <w:lang w:val="uk-UA"/>
        </w:rPr>
        <w:t>.0</w:t>
      </w:r>
      <w:r w:rsidR="00E74DE3" w:rsidRPr="00226E7E">
        <w:rPr>
          <w:color w:val="000000"/>
          <w:lang w:val="uk-UA"/>
        </w:rPr>
        <w:t>1</w:t>
      </w:r>
      <w:r w:rsidR="003E7D72" w:rsidRPr="00226E7E">
        <w:rPr>
          <w:color w:val="000000"/>
          <w:lang w:val="uk-UA"/>
        </w:rPr>
        <w:t>.20</w:t>
      </w:r>
      <w:r w:rsidR="00E74DE3" w:rsidRPr="00226E7E">
        <w:rPr>
          <w:color w:val="000000"/>
          <w:lang w:val="uk-UA"/>
        </w:rPr>
        <w:t>18</w:t>
      </w:r>
      <w:r w:rsidR="003E7D72" w:rsidRPr="00226E7E">
        <w:rPr>
          <w:color w:val="000000"/>
          <w:lang w:val="uk-UA"/>
        </w:rPr>
        <w:t xml:space="preserve"> року №</w:t>
      </w:r>
      <w:r w:rsidR="00E74DE3" w:rsidRPr="00226E7E">
        <w:rPr>
          <w:color w:val="000000"/>
          <w:lang w:val="uk-UA"/>
        </w:rPr>
        <w:t>2</w:t>
      </w:r>
      <w:r w:rsidR="00D35F56" w:rsidRPr="00226E7E">
        <w:rPr>
          <w:color w:val="000000"/>
          <w:lang w:val="uk-UA"/>
        </w:rPr>
        <w:t>3</w:t>
      </w:r>
      <w:r w:rsidR="00E74DE3" w:rsidRPr="00226E7E">
        <w:rPr>
          <w:color w:val="000000"/>
          <w:lang w:val="uk-UA"/>
        </w:rPr>
        <w:t xml:space="preserve"> </w:t>
      </w:r>
      <w:r w:rsidR="003E7D72" w:rsidRPr="00226E7E">
        <w:rPr>
          <w:color w:val="000000"/>
          <w:lang w:val="uk-UA"/>
        </w:rPr>
        <w:t xml:space="preserve"> «</w:t>
      </w:r>
      <w:r w:rsidR="00D35F56" w:rsidRPr="00226E7E">
        <w:rPr>
          <w:color w:val="000000"/>
          <w:lang w:val="uk-UA"/>
        </w:rPr>
        <w:t>Про внесення змін до деяких постанов Кабінету Міністрів України</w:t>
      </w:r>
      <w:r w:rsidR="003E7D72" w:rsidRPr="00226E7E">
        <w:rPr>
          <w:color w:val="000000"/>
          <w:lang w:val="uk-UA"/>
        </w:rPr>
        <w:t>»</w:t>
      </w:r>
    </w:p>
    <w:p w:rsidR="00BA5B7D" w:rsidRPr="00226E7E" w:rsidRDefault="00226E7E" w:rsidP="00226E7E">
      <w:pPr>
        <w:pStyle w:val="a3"/>
        <w:rPr>
          <w:b/>
          <w:color w:val="000000"/>
          <w:lang w:val="uk-UA"/>
        </w:rPr>
      </w:pPr>
      <w:r>
        <w:rPr>
          <w:b/>
          <w:color w:val="000000"/>
        </w:rPr>
        <w:t>НАКАЗУЮ</w:t>
      </w:r>
      <w:r w:rsidR="00BA5B7D" w:rsidRPr="00226E7E">
        <w:rPr>
          <w:b/>
          <w:color w:val="000000"/>
        </w:rPr>
        <w:t>:</w:t>
      </w:r>
    </w:p>
    <w:p w:rsidR="00675179" w:rsidRPr="00675179" w:rsidRDefault="00675179" w:rsidP="00226E7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Централізованій бухгалтерії відділу освіти (</w:t>
      </w:r>
      <w:proofErr w:type="spellStart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Харітова</w:t>
      </w:r>
      <w:proofErr w:type="spellEnd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М.П.)</w:t>
      </w:r>
      <w:r w:rsidR="00EB6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D35F56" w:rsidRPr="00675179" w:rsidRDefault="00D35F56" w:rsidP="00675179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Встановити</w:t>
      </w:r>
      <w:r w:rsidR="00143B54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</w:t>
      </w:r>
      <w:r w:rsidR="00693479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02</w:t>
      </w:r>
      <w:r w:rsidR="006B70A7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6397B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січ</w:t>
      </w:r>
      <w:r w:rsidR="00226E7E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ня 2020</w:t>
      </w:r>
      <w:r w:rsidR="006B70A7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року </w:t>
      </w: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такі </w:t>
      </w:r>
      <w:r w:rsidR="006B70A7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розміри </w:t>
      </w: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надбавок</w:t>
      </w:r>
      <w:r w:rsidR="00C71D63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від посадового окладу</w:t>
      </w: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B251A" w:rsidRPr="00226E7E" w:rsidRDefault="00D35F56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керівник</w:t>
      </w:r>
      <w:r w:rsidR="00226E7E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закладу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загальної середньої освіти </w:t>
      </w:r>
      <w:r w:rsidR="006C6FFB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 30%;</w:t>
      </w:r>
    </w:p>
    <w:p w:rsidR="006C6FFB" w:rsidRPr="00226E7E" w:rsidRDefault="006C6FFB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заступникам керівників ЗЗСО – 28%;</w:t>
      </w:r>
    </w:p>
    <w:p w:rsidR="006C6FFB" w:rsidRPr="00226E7E" w:rsidRDefault="006C6FFB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вчителям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-класоводам 1-</w:t>
      </w:r>
      <w:r w:rsidR="008B4EA5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класів, 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які в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проваджу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ють 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ержавни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й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стандарт 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початков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ої освіти </w:t>
      </w:r>
      <w:r w:rsidR="00C71D63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відповідно</w:t>
      </w:r>
      <w:r w:rsidR="006F2D1B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 Концепції «Нова українська школа»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– 30%;</w:t>
      </w:r>
    </w:p>
    <w:p w:rsidR="006C6FFB" w:rsidRPr="00226E7E" w:rsidRDefault="006C6FFB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вчителям, які викладають предмети згідно з відповідним Державним стандартом </w:t>
      </w:r>
      <w:r w:rsidR="001613EB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початково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 освіти – 23%;</w:t>
      </w:r>
    </w:p>
    <w:p w:rsidR="00F5776D" w:rsidRPr="00226E7E" w:rsidRDefault="006F2D1B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класоводам</w:t>
      </w:r>
      <w:r w:rsidR="00F5776D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1-4  </w:t>
      </w: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класів, які працюють в </w:t>
      </w:r>
      <w:r w:rsidR="00F5776D"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інклюзивних класах – 25%;</w:t>
      </w:r>
    </w:p>
    <w:p w:rsidR="006C6FFB" w:rsidRPr="00226E7E" w:rsidRDefault="00F5776D" w:rsidP="00D35F5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26E7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асистентам вчителів  в інклюзивних класах – 22 %;</w:t>
      </w:r>
    </w:p>
    <w:p w:rsidR="00675179" w:rsidRPr="00675179" w:rsidRDefault="006F2D1B" w:rsidP="0067517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іншим </w:t>
      </w:r>
      <w:r w:rsidR="00657FBE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педагогічним працівникам, оплата праці яких фінансу</w:t>
      </w:r>
      <w:r w:rsidR="00850E6A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</w:t>
      </w:r>
      <w:r w:rsidR="00657FBE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ться з</w:t>
      </w:r>
      <w:r w:rsidR="00850E6A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 рахунок освітньої </w:t>
      </w:r>
      <w:r w:rsidR="00657FBE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субвенції</w:t>
      </w:r>
      <w:r w:rsidR="00850E6A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-</w:t>
      </w:r>
      <w:r w:rsidR="00657FBE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22%</w:t>
      </w:r>
      <w:r w:rsidR="00693479"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675179" w:rsidRPr="0067517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675179" w:rsidRPr="00675179" w:rsidRDefault="00675179" w:rsidP="00675179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Забезпечити роботу по перерахунку заробітної плати педагогічним працівникам з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січня 2020 року</w:t>
      </w:r>
      <w:r w:rsidR="00EB61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BA5B7D" w:rsidRPr="00675179" w:rsidRDefault="00BA5B7D" w:rsidP="0067517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</w:t>
      </w:r>
      <w:proofErr w:type="spellStart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виконанням</w:t>
      </w:r>
      <w:proofErr w:type="spellEnd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даного</w:t>
      </w:r>
      <w:proofErr w:type="spellEnd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наказу </w:t>
      </w:r>
      <w:proofErr w:type="spellStart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залишаю</w:t>
      </w:r>
      <w:proofErr w:type="spellEnd"/>
      <w:r w:rsidRPr="006751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собою.</w:t>
      </w:r>
    </w:p>
    <w:p w:rsidR="00226E7E" w:rsidRDefault="00226E7E" w:rsidP="00226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26E7E" w:rsidRDefault="00226E7E" w:rsidP="00226E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226E7E" w:rsidRDefault="00226E7E" w:rsidP="0022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Директор школи                       А.В.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Киричевська</w:t>
      </w:r>
      <w:proofErr w:type="spellEnd"/>
    </w:p>
    <w:p w:rsidR="00675179" w:rsidRDefault="00675179" w:rsidP="0022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675179" w:rsidRPr="00226E7E" w:rsidRDefault="00675179" w:rsidP="0022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A5B7D" w:rsidRDefault="00BA5B7D" w:rsidP="00BA5B7D">
      <w:pPr>
        <w:spacing w:after="0" w:line="240" w:lineRule="auto"/>
        <w:ind w:left="-1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75179" w:rsidRDefault="00675179" w:rsidP="00675179">
      <w:pPr>
        <w:pStyle w:val="a4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B25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</w:p>
    <w:p w:rsidR="00675179" w:rsidRPr="000B251A" w:rsidRDefault="00675179" w:rsidP="00675179">
      <w:pPr>
        <w:pStyle w:val="a4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9F4EE0" w:rsidRDefault="009F4EE0" w:rsidP="00657FBE">
      <w:pPr>
        <w:pStyle w:val="a3"/>
        <w:spacing w:before="0" w:beforeAutospacing="0" w:after="0" w:afterAutospacing="0" w:line="0" w:lineRule="atLeast"/>
      </w:pPr>
    </w:p>
    <w:sectPr w:rsidR="009F4EE0" w:rsidSect="006A5FC4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946B3"/>
    <w:multiLevelType w:val="hybridMultilevel"/>
    <w:tmpl w:val="70781A72"/>
    <w:lvl w:ilvl="0" w:tplc="247E507E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7C843835"/>
    <w:multiLevelType w:val="multilevel"/>
    <w:tmpl w:val="708C101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5B7D"/>
    <w:rsid w:val="0000181E"/>
    <w:rsid w:val="000B251A"/>
    <w:rsid w:val="001228CB"/>
    <w:rsid w:val="00143B54"/>
    <w:rsid w:val="001613EB"/>
    <w:rsid w:val="0016397B"/>
    <w:rsid w:val="001A7EBC"/>
    <w:rsid w:val="00226E7E"/>
    <w:rsid w:val="003336B4"/>
    <w:rsid w:val="0037590D"/>
    <w:rsid w:val="003D7A40"/>
    <w:rsid w:val="003E7D72"/>
    <w:rsid w:val="00401B95"/>
    <w:rsid w:val="0042340B"/>
    <w:rsid w:val="00426437"/>
    <w:rsid w:val="0043747D"/>
    <w:rsid w:val="0046618B"/>
    <w:rsid w:val="00534CFB"/>
    <w:rsid w:val="005C3327"/>
    <w:rsid w:val="005F0CD1"/>
    <w:rsid w:val="00655BF2"/>
    <w:rsid w:val="00657FBE"/>
    <w:rsid w:val="00674ED9"/>
    <w:rsid w:val="00675179"/>
    <w:rsid w:val="00693479"/>
    <w:rsid w:val="006A5FC4"/>
    <w:rsid w:val="006B70A7"/>
    <w:rsid w:val="006C6FFB"/>
    <w:rsid w:val="006F2D1B"/>
    <w:rsid w:val="007F33B5"/>
    <w:rsid w:val="00825C0C"/>
    <w:rsid w:val="00850E6A"/>
    <w:rsid w:val="00892C4F"/>
    <w:rsid w:val="008B4EA5"/>
    <w:rsid w:val="00972D7A"/>
    <w:rsid w:val="009F4EE0"/>
    <w:rsid w:val="009F5094"/>
    <w:rsid w:val="00A02CFE"/>
    <w:rsid w:val="00A07A67"/>
    <w:rsid w:val="00A52421"/>
    <w:rsid w:val="00A75DEE"/>
    <w:rsid w:val="00B3559D"/>
    <w:rsid w:val="00BA5B7D"/>
    <w:rsid w:val="00BB4269"/>
    <w:rsid w:val="00BF4B5A"/>
    <w:rsid w:val="00C71D63"/>
    <w:rsid w:val="00D35F56"/>
    <w:rsid w:val="00D549D3"/>
    <w:rsid w:val="00D75326"/>
    <w:rsid w:val="00DA5668"/>
    <w:rsid w:val="00DF11E8"/>
    <w:rsid w:val="00E2186E"/>
    <w:rsid w:val="00E74DE3"/>
    <w:rsid w:val="00E758B9"/>
    <w:rsid w:val="00EA5FB0"/>
    <w:rsid w:val="00EB6154"/>
    <w:rsid w:val="00EE1CB9"/>
    <w:rsid w:val="00EE3975"/>
    <w:rsid w:val="00F5776D"/>
    <w:rsid w:val="00F57CF4"/>
    <w:rsid w:val="00F63DFE"/>
    <w:rsid w:val="00F9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5C96F-24DA-4499-9602-06AE6A95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7D72"/>
    <w:pPr>
      <w:ind w:left="720"/>
      <w:contextualSpacing/>
    </w:pPr>
  </w:style>
  <w:style w:type="character" w:customStyle="1" w:styleId="apple-converted-space">
    <w:name w:val="apple-converted-space"/>
    <w:basedOn w:val="a0"/>
    <w:rsid w:val="00DF11E8"/>
  </w:style>
  <w:style w:type="paragraph" w:styleId="a5">
    <w:name w:val="Balloon Text"/>
    <w:basedOn w:val="a"/>
    <w:link w:val="a6"/>
    <w:uiPriority w:val="99"/>
    <w:semiHidden/>
    <w:unhideWhenUsed/>
    <w:rsid w:val="005C3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33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8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527A-460B-4A10-B2AA-201594E5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16</cp:revision>
  <cp:lastPrinted>2020-02-14T12:16:00Z</cp:lastPrinted>
  <dcterms:created xsi:type="dcterms:W3CDTF">2018-08-31T12:56:00Z</dcterms:created>
  <dcterms:modified xsi:type="dcterms:W3CDTF">2020-02-14T12:17:00Z</dcterms:modified>
</cp:coreProperties>
</file>